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794" w14:textId="33A4B930" w:rsidR="002443E3" w:rsidRDefault="002443E3" w:rsidP="002443E3">
      <w:pPr>
        <w:jc w:val="right"/>
      </w:pPr>
      <w:bookmarkStart w:id="0" w:name="_Hlk2668601"/>
      <w:r w:rsidRPr="00EA632F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4028D0" wp14:editId="56E89E7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1094" cy="418780"/>
            <wp:effectExtent l="0" t="0" r="6985" b="635"/>
            <wp:wrapNone/>
            <wp:docPr id="14" name="Obraz 14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4" cy="4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Warszawa, dn. </w:t>
      </w:r>
      <w:r w:rsidR="00924437">
        <w:t>18</w:t>
      </w:r>
      <w:r>
        <w:t xml:space="preserve"> lipca 2023 r.</w:t>
      </w:r>
    </w:p>
    <w:bookmarkEnd w:id="0"/>
    <w:p w14:paraId="03888181" w14:textId="2A914BC2" w:rsidR="003F0727" w:rsidRDefault="003F0727"/>
    <w:p w14:paraId="1FF45E53" w14:textId="0630869D" w:rsidR="002443E3" w:rsidRDefault="002443E3">
      <w:r>
        <w:t>znak:</w:t>
      </w:r>
      <w:r w:rsidR="00505684">
        <w:t xml:space="preserve"> </w:t>
      </w:r>
      <w:r w:rsidR="00505684">
        <w:rPr>
          <w:rFonts w:eastAsia="Times New Roman"/>
        </w:rPr>
        <w:t>Si-JRPWa-K.541.8.18.2023</w:t>
      </w:r>
    </w:p>
    <w:p w14:paraId="7FE302D4" w14:textId="77777777" w:rsidR="00505684" w:rsidRDefault="00505684" w:rsidP="00110DAC">
      <w:pPr>
        <w:pStyle w:val="Bezodstpw"/>
        <w:ind w:left="4248"/>
      </w:pPr>
    </w:p>
    <w:p w14:paraId="5F759730" w14:textId="7E6EE8B9" w:rsidR="00110DAC" w:rsidRDefault="00110DAC" w:rsidP="00110DAC">
      <w:pPr>
        <w:pStyle w:val="Bezodstpw"/>
        <w:ind w:left="4248"/>
      </w:pPr>
      <w:r>
        <w:t xml:space="preserve">strona internetowa </w:t>
      </w:r>
    </w:p>
    <w:p w14:paraId="0C1DC894" w14:textId="740ADAB7" w:rsidR="00110DAC" w:rsidRDefault="00110DAC" w:rsidP="00110DAC">
      <w:pPr>
        <w:pStyle w:val="Bezodstpw"/>
        <w:ind w:left="4248"/>
      </w:pPr>
      <w:r>
        <w:t>prowadzonego postępowania</w:t>
      </w:r>
    </w:p>
    <w:p w14:paraId="640B73DF" w14:textId="77777777" w:rsidR="00110DAC" w:rsidRDefault="00110DAC" w:rsidP="00110DAC">
      <w:pPr>
        <w:pStyle w:val="Bezodstpw"/>
        <w:ind w:left="4248"/>
      </w:pPr>
      <w:r>
        <w:t xml:space="preserve">Wykonawcy zainteresowani udziałem </w:t>
      </w:r>
    </w:p>
    <w:p w14:paraId="5E6416CE" w14:textId="3A2622A2" w:rsidR="00110DAC" w:rsidRDefault="00110DAC" w:rsidP="00110DAC">
      <w:pPr>
        <w:pStyle w:val="Bezodstpw"/>
        <w:ind w:left="4248"/>
      </w:pPr>
      <w:r>
        <w:t>w procedurze ustalenia wartości zamówienia</w:t>
      </w:r>
    </w:p>
    <w:p w14:paraId="22C6A3FF" w14:textId="77777777" w:rsidR="002443E3" w:rsidRDefault="002443E3" w:rsidP="002443E3">
      <w:pPr>
        <w:pStyle w:val="Bezodstpw"/>
      </w:pPr>
    </w:p>
    <w:p w14:paraId="2873EACC" w14:textId="77777777" w:rsidR="00110DAC" w:rsidRDefault="00110DAC" w:rsidP="002443E3">
      <w:pPr>
        <w:pStyle w:val="Bezodstpw"/>
      </w:pPr>
    </w:p>
    <w:p w14:paraId="5784219F" w14:textId="77777777" w:rsidR="00110DAC" w:rsidRDefault="00110DAC" w:rsidP="002443E3">
      <w:pPr>
        <w:pStyle w:val="Bezodstpw"/>
      </w:pPr>
    </w:p>
    <w:p w14:paraId="51086C5A" w14:textId="65309AF1" w:rsidR="00920667" w:rsidRPr="00920667" w:rsidRDefault="00920667" w:rsidP="00920667">
      <w:pPr>
        <w:pStyle w:val="Bezodstpw"/>
        <w:jc w:val="center"/>
        <w:rPr>
          <w:b/>
          <w:bCs/>
          <w:u w:val="single"/>
        </w:rPr>
      </w:pPr>
      <w:r w:rsidRPr="00920667">
        <w:rPr>
          <w:b/>
          <w:bCs/>
          <w:u w:val="single"/>
        </w:rPr>
        <w:t>ZAPROSZENIE DO USTALENIA WARTOŚCI</w:t>
      </w:r>
      <w:r w:rsidR="00505684">
        <w:rPr>
          <w:b/>
          <w:bCs/>
          <w:u w:val="single"/>
        </w:rPr>
        <w:t xml:space="preserve"> ZAMÓWIENIA</w:t>
      </w:r>
    </w:p>
    <w:p w14:paraId="47148BD9" w14:textId="77777777" w:rsidR="00920667" w:rsidRDefault="00920667" w:rsidP="002443E3">
      <w:pPr>
        <w:pStyle w:val="Bezodstpw"/>
      </w:pPr>
    </w:p>
    <w:p w14:paraId="652AC318" w14:textId="77777777" w:rsidR="00920667" w:rsidRDefault="00920667" w:rsidP="002443E3">
      <w:pPr>
        <w:pStyle w:val="Bezodstpw"/>
      </w:pPr>
    </w:p>
    <w:p w14:paraId="3A6847E8" w14:textId="77777777" w:rsidR="00110DAC" w:rsidRDefault="00110DAC" w:rsidP="002443E3">
      <w:pPr>
        <w:pStyle w:val="Bezodstpw"/>
      </w:pPr>
    </w:p>
    <w:p w14:paraId="26CE5A8B" w14:textId="5FEF6849" w:rsidR="00110DAC" w:rsidRDefault="00110DAC" w:rsidP="002443E3">
      <w:pPr>
        <w:pStyle w:val="Bezodstpw"/>
      </w:pPr>
      <w:r w:rsidRPr="00F23136">
        <w:rPr>
          <w:b/>
          <w:bCs/>
          <w:u w:val="single"/>
        </w:rPr>
        <w:t>Procedura:</w:t>
      </w:r>
      <w:r>
        <w:tab/>
      </w:r>
      <w:r w:rsidRPr="00F23136">
        <w:rPr>
          <w:b/>
          <w:bCs/>
        </w:rPr>
        <w:t>Zaproszenie do ustalenia wartości zamówienia</w:t>
      </w:r>
      <w:r>
        <w:t xml:space="preserve"> </w:t>
      </w:r>
    </w:p>
    <w:p w14:paraId="20C3973B" w14:textId="0B8FCD94" w:rsidR="002443E3" w:rsidRPr="00F23136" w:rsidRDefault="002443E3" w:rsidP="002443E3">
      <w:pPr>
        <w:pStyle w:val="Bezodstpw"/>
        <w:rPr>
          <w:b/>
          <w:bCs/>
        </w:rPr>
      </w:pPr>
      <w:r w:rsidRPr="00F23136">
        <w:rPr>
          <w:b/>
          <w:bCs/>
          <w:u w:val="single"/>
        </w:rPr>
        <w:t>Zamawiający:</w:t>
      </w:r>
      <w:r w:rsidR="00110DAC">
        <w:t xml:space="preserve"> </w:t>
      </w:r>
      <w:r w:rsidR="00110DAC">
        <w:tab/>
      </w:r>
      <w:r w:rsidRPr="00F23136">
        <w:rPr>
          <w:b/>
          <w:bCs/>
        </w:rPr>
        <w:t>Państwowe Gospodarstwo Wodne Wody Polskie</w:t>
      </w:r>
    </w:p>
    <w:p w14:paraId="42C01DC7" w14:textId="5B575315" w:rsidR="002443E3" w:rsidRPr="00F23136" w:rsidRDefault="002443E3" w:rsidP="00110DAC">
      <w:pPr>
        <w:pStyle w:val="Bezodstpw"/>
        <w:ind w:firstLine="1418"/>
        <w:rPr>
          <w:b/>
          <w:bCs/>
        </w:rPr>
      </w:pPr>
      <w:r w:rsidRPr="00F23136">
        <w:rPr>
          <w:b/>
          <w:bCs/>
        </w:rPr>
        <w:t>Regionalny Zarząd Gospodarki Wodnej w Warszawie</w:t>
      </w:r>
    </w:p>
    <w:p w14:paraId="70F80937" w14:textId="220747CA" w:rsidR="002443E3" w:rsidRPr="00F23136" w:rsidRDefault="00110DAC" w:rsidP="00110DAC">
      <w:pPr>
        <w:pStyle w:val="Bezodstpw"/>
        <w:ind w:firstLine="1418"/>
        <w:rPr>
          <w:b/>
          <w:bCs/>
        </w:rPr>
      </w:pPr>
      <w:r w:rsidRPr="00F23136">
        <w:rPr>
          <w:b/>
          <w:bCs/>
        </w:rPr>
        <w:t>u</w:t>
      </w:r>
      <w:r w:rsidR="002443E3" w:rsidRPr="00F23136">
        <w:rPr>
          <w:b/>
          <w:bCs/>
        </w:rPr>
        <w:t>l. Zarzecze 13B, 03-194 Warszawa</w:t>
      </w:r>
    </w:p>
    <w:p w14:paraId="5DA1017E" w14:textId="77777777" w:rsidR="00110DAC" w:rsidRDefault="00110DAC" w:rsidP="00110DAC">
      <w:pPr>
        <w:pStyle w:val="Bezodstpw"/>
      </w:pPr>
    </w:p>
    <w:p w14:paraId="4F12087C" w14:textId="77777777" w:rsidR="00110DAC" w:rsidRDefault="00110DAC" w:rsidP="00110DAC">
      <w:pPr>
        <w:pStyle w:val="Bezodstpw"/>
      </w:pPr>
    </w:p>
    <w:p w14:paraId="6EF9B62D" w14:textId="77777777" w:rsidR="00C04D57" w:rsidRDefault="00C04D57" w:rsidP="00110DAC">
      <w:pPr>
        <w:pStyle w:val="Bezodstpw"/>
        <w:jc w:val="both"/>
      </w:pPr>
    </w:p>
    <w:p w14:paraId="4A8F61E5" w14:textId="4397DD28" w:rsidR="007B68D2" w:rsidRDefault="00110DAC" w:rsidP="00F747B2">
      <w:pPr>
        <w:pStyle w:val="Bezodstpw"/>
        <w:spacing w:after="120" w:line="276" w:lineRule="auto"/>
        <w:jc w:val="both"/>
      </w:pPr>
      <w:r>
        <w:t>Zamawiający zaprasza zainteresowanych Wykonawców</w:t>
      </w:r>
      <w:r w:rsidR="006E45AA">
        <w:t>,</w:t>
      </w:r>
      <w:r>
        <w:t xml:space="preserve"> do ustalenia na podstawie art. 28 </w:t>
      </w:r>
      <w:r w:rsidR="00F747B2">
        <w:t>U</w:t>
      </w:r>
      <w:r>
        <w:t xml:space="preserve">stawy z dnia </w:t>
      </w:r>
      <w:r w:rsidR="006E45AA">
        <w:t>11 września 2019 r. Prawo zamówień publicznych (Dz.</w:t>
      </w:r>
      <w:r w:rsidR="00F747B2">
        <w:t xml:space="preserve"> </w:t>
      </w:r>
      <w:r w:rsidR="006E45AA">
        <w:t>U.</w:t>
      </w:r>
      <w:r w:rsidR="00F747B2">
        <w:t xml:space="preserve"> z </w:t>
      </w:r>
      <w:r w:rsidR="006E45AA">
        <w:t>2022</w:t>
      </w:r>
      <w:r w:rsidR="00F747B2">
        <w:t xml:space="preserve"> poz. </w:t>
      </w:r>
      <w:r w:rsidR="006E45AA">
        <w:t xml:space="preserve">1710 z </w:t>
      </w:r>
      <w:proofErr w:type="spellStart"/>
      <w:r w:rsidR="006E45AA">
        <w:t>późn</w:t>
      </w:r>
      <w:proofErr w:type="spellEnd"/>
      <w:r w:rsidR="00F747B2">
        <w:t>.</w:t>
      </w:r>
      <w:r w:rsidR="006E45AA">
        <w:t xml:space="preserve"> zm</w:t>
      </w:r>
      <w:r w:rsidR="00F747B2">
        <w:t>.</w:t>
      </w:r>
      <w:r w:rsidR="00683D39">
        <w:t xml:space="preserve">, dalej </w:t>
      </w:r>
      <w:r w:rsidR="00702CAA">
        <w:t xml:space="preserve">zwana </w:t>
      </w:r>
      <w:r w:rsidR="00F747B2">
        <w:t>U</w:t>
      </w:r>
      <w:r w:rsidR="00683D39">
        <w:t>staw</w:t>
      </w:r>
      <w:r w:rsidR="00702CAA">
        <w:t>ą</w:t>
      </w:r>
      <w:r w:rsidR="00683D39">
        <w:t xml:space="preserve"> PZP</w:t>
      </w:r>
      <w:r w:rsidR="006E45AA">
        <w:t>) wartości zamówienia na wykonanie Programu Funkcjonalno-Użytkowego dla inwestycji pn. „Budowa Stopnia Wodnego poniżej Włocławka – SW Siarzewo</w:t>
      </w:r>
      <w:r w:rsidR="00702CAA">
        <w:t>”, dalej zwan</w:t>
      </w:r>
      <w:r w:rsidR="001E3F3B">
        <w:t>ą</w:t>
      </w:r>
      <w:r w:rsidR="00702CAA">
        <w:t xml:space="preserve"> Inwestycją</w:t>
      </w:r>
      <w:r w:rsidR="006E45AA">
        <w:t xml:space="preserve">. </w:t>
      </w:r>
    </w:p>
    <w:p w14:paraId="1205F943" w14:textId="517DBF44" w:rsidR="00631DC3" w:rsidRDefault="006E45AA" w:rsidP="00F747B2">
      <w:pPr>
        <w:pStyle w:val="Bezodstpw"/>
        <w:spacing w:after="120" w:line="276" w:lineRule="auto"/>
        <w:jc w:val="both"/>
      </w:pPr>
      <w:r>
        <w:t xml:space="preserve">Opis przedmiotu zamówienia pt. </w:t>
      </w:r>
      <w:r w:rsidR="00631DC3">
        <w:t>„</w:t>
      </w:r>
      <w:r>
        <w:t>Wstępne Wymagania Ogólne do opracowania programu funkcjonalno-użytkowego dla Inwestycji pn.: Budowa Stopnia Wodnego na Wiśle poniżej Włocławka – SW Siarzewo</w:t>
      </w:r>
      <w:r w:rsidR="00631DC3">
        <w:t xml:space="preserve">”, </w:t>
      </w:r>
      <w:r w:rsidR="00A672C1">
        <w:t xml:space="preserve"> </w:t>
      </w:r>
      <w:r w:rsidR="00631DC3">
        <w:t>stanowi załącznik nr 1 do niniejszego zaproszenia.</w:t>
      </w:r>
    </w:p>
    <w:p w14:paraId="0053CDBB" w14:textId="59D6F840" w:rsidR="00110DAC" w:rsidRDefault="00A672C1" w:rsidP="00F747B2">
      <w:pPr>
        <w:pStyle w:val="Bezodstpw"/>
        <w:spacing w:after="120" w:line="276" w:lineRule="auto"/>
        <w:jc w:val="both"/>
      </w:pPr>
      <w:r>
        <w:t xml:space="preserve">Sposób udostępnienia dokumentów stanowiących załączniki do </w:t>
      </w:r>
      <w:r w:rsidR="00631DC3">
        <w:t>„Wstępnych Wymagań Ogólnych”</w:t>
      </w:r>
      <w:r>
        <w:t xml:space="preserve"> został określony </w:t>
      </w:r>
      <w:r w:rsidR="007B68D2">
        <w:t xml:space="preserve">w pkt </w:t>
      </w:r>
      <w:r w:rsidR="003F3545">
        <w:t>3</w:t>
      </w:r>
      <w:r w:rsidR="007B68D2">
        <w:t xml:space="preserve"> Zaproszenia</w:t>
      </w:r>
      <w:r>
        <w:t>.</w:t>
      </w:r>
    </w:p>
    <w:p w14:paraId="66C98ED6" w14:textId="08F0D2A7" w:rsidR="007B68D2" w:rsidRDefault="007B68D2" w:rsidP="00F23136">
      <w:pPr>
        <w:pStyle w:val="Bezodstpw"/>
        <w:spacing w:line="276" w:lineRule="auto"/>
        <w:jc w:val="both"/>
      </w:pPr>
      <w:r>
        <w:t>Zamawiający poniżej podaje wskazówki, które co najmniej powinny zostać uwzględnione przez Wykonawcę, przy ustaleniu wartości zamówienia.</w:t>
      </w:r>
    </w:p>
    <w:p w14:paraId="3AA8FE54" w14:textId="518F4212" w:rsidR="00683D39" w:rsidRDefault="00683D39" w:rsidP="00F23136">
      <w:pPr>
        <w:pStyle w:val="Bezodstpw"/>
        <w:spacing w:line="276" w:lineRule="auto"/>
        <w:jc w:val="both"/>
      </w:pPr>
    </w:p>
    <w:p w14:paraId="7B8CE643" w14:textId="0AA082D0" w:rsidR="00702CAA" w:rsidRDefault="00587EDD" w:rsidP="00F23136">
      <w:pPr>
        <w:pStyle w:val="Bezodstpw"/>
        <w:numPr>
          <w:ilvl w:val="0"/>
          <w:numId w:val="1"/>
        </w:numPr>
        <w:spacing w:line="276" w:lineRule="auto"/>
        <w:jc w:val="both"/>
      </w:pPr>
      <w:r>
        <w:t>Wymagania ogólne Zamawiającego.</w:t>
      </w:r>
      <w:r w:rsidR="009A647A">
        <w:t xml:space="preserve"> </w:t>
      </w:r>
    </w:p>
    <w:p w14:paraId="59801F05" w14:textId="4226B0A7" w:rsidR="00587EDD" w:rsidRDefault="00702CAA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>PFU</w:t>
      </w:r>
      <w:r w:rsidR="007B68D2">
        <w:t xml:space="preserve"> stanowi, zgodnie z art. 103 ust. 2 i ust. 3</w:t>
      </w:r>
      <w:r>
        <w:t xml:space="preserve"> ustawy PZP</w:t>
      </w:r>
      <w:r w:rsidR="007B68D2">
        <w:t xml:space="preserve">, opis przedmiotu zamówienia </w:t>
      </w:r>
      <w:r>
        <w:t>na zaprojektowanie i wykonanie robót budowlanych będących przedmiotem Inwestycji.</w:t>
      </w:r>
    </w:p>
    <w:p w14:paraId="3290CDBC" w14:textId="70E9E2F7" w:rsidR="00702CAA" w:rsidRDefault="00702CAA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>PFU powinien spełniać wymagania właściwych przepisów ustawy PZP dotyczących opisu przedmioty zamówienia (art. 99 i następne).</w:t>
      </w:r>
    </w:p>
    <w:p w14:paraId="1CA2CC08" w14:textId="00A68009" w:rsidR="00702CAA" w:rsidRDefault="00702CAA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 xml:space="preserve">PFU jest podstawą do określenia wartości zamówienia </w:t>
      </w:r>
      <w:r w:rsidR="00631DC3">
        <w:t xml:space="preserve">dotyczących </w:t>
      </w:r>
      <w:r>
        <w:t>planowanych kosztów prac projektowych i planowanych kosztów budowlanych Inwestycji.</w:t>
      </w:r>
    </w:p>
    <w:p w14:paraId="612D2EAB" w14:textId="6E3431F1" w:rsidR="00DD4AC4" w:rsidRDefault="001E3F3B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 xml:space="preserve">PFU powinien określać wymagania dla Wykonawcy robot budowlanych (zaprojektuj i wykonaj roboty budowlane) w celu uzyskania na podstawie </w:t>
      </w:r>
      <w:r w:rsidR="00F747B2">
        <w:t>U</w:t>
      </w:r>
      <w:r>
        <w:t>stawy z dnia 8 lipca 2010 r. o szczególnych zasadach przygotowania do realizacji inwestycji w zakresie budowli przeciwpowodziowych (Dz.</w:t>
      </w:r>
      <w:r w:rsidR="00F747B2">
        <w:t xml:space="preserve"> </w:t>
      </w:r>
      <w:r>
        <w:t xml:space="preserve"> U</w:t>
      </w:r>
      <w:r w:rsidR="00F747B2">
        <w:t xml:space="preserve">. z </w:t>
      </w:r>
      <w:r>
        <w:t>2021</w:t>
      </w:r>
      <w:r w:rsidR="00F747B2">
        <w:t xml:space="preserve"> poz. </w:t>
      </w:r>
      <w:r>
        <w:t>1812), decyzji o pozwoleniu na realizację inwestycji.</w:t>
      </w:r>
      <w:r w:rsidR="009A647A">
        <w:t xml:space="preserve"> </w:t>
      </w:r>
    </w:p>
    <w:p w14:paraId="4ABACC5E" w14:textId="5D3131F6" w:rsidR="00E34D80" w:rsidRDefault="00E34D80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lastRenderedPageBreak/>
        <w:t xml:space="preserve">Zamawiający przewiduje możliwość skorzystania z prawa opcji </w:t>
      </w:r>
      <w:r w:rsidR="00D64BAE">
        <w:t>w zakresie wsparcia na etapie postępowania o udzielenie zamówienia w formule zaprojektuj i wykonaj roboty budowlane. Wycena wartości prawa opcji powinna zostać dokonana z uwzględnieniem nakładu pracy proporcjonalnego do zakresu Inwestycji, w tym również konieczności ewentualnej zmiany lub modyfikacji PFU.</w:t>
      </w:r>
    </w:p>
    <w:p w14:paraId="7FF26E01" w14:textId="314039AE" w:rsidR="00DD4AC4" w:rsidRDefault="00DD4AC4" w:rsidP="00F23136">
      <w:pPr>
        <w:pStyle w:val="Bezodstpw"/>
        <w:numPr>
          <w:ilvl w:val="0"/>
          <w:numId w:val="1"/>
        </w:numPr>
        <w:spacing w:line="276" w:lineRule="auto"/>
        <w:jc w:val="both"/>
      </w:pPr>
      <w:r>
        <w:t>Metodologia wykonania Programu Funkcjonalno-Użytkowego.</w:t>
      </w:r>
      <w:r w:rsidR="009A647A">
        <w:t xml:space="preserve"> </w:t>
      </w:r>
    </w:p>
    <w:p w14:paraId="2A5F61B6" w14:textId="3F52B8BF" w:rsidR="00DD4AC4" w:rsidRDefault="00DD4AC4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 xml:space="preserve"> </w:t>
      </w:r>
      <w:r w:rsidRPr="00350283">
        <w:t>Przy opracowaniu PFU, Wykonawca musi bezwzględnie wypełnić wszystkie warunki wynikające</w:t>
      </w:r>
      <w:r w:rsidR="00F747B2">
        <w:t xml:space="preserve"> </w:t>
      </w:r>
      <w:r w:rsidRPr="00350283">
        <w:t>z</w:t>
      </w:r>
      <w:r w:rsidR="00F747B2">
        <w:t xml:space="preserve"> </w:t>
      </w:r>
      <w:r w:rsidRPr="00350283">
        <w:t>Decyzji</w:t>
      </w:r>
      <w:r w:rsidR="00F747B2">
        <w:t xml:space="preserve"> </w:t>
      </w:r>
      <w:r w:rsidRPr="00350283">
        <w:t>o</w:t>
      </w:r>
      <w:r w:rsidR="00F747B2">
        <w:t xml:space="preserve"> </w:t>
      </w:r>
      <w:r w:rsidRPr="00350283">
        <w:t>środowiskowych uwarunkowaniach</w:t>
      </w:r>
      <w:r w:rsidR="003F3545">
        <w:t xml:space="preserve"> </w:t>
      </w:r>
      <w:r w:rsidR="003F3545" w:rsidRPr="00F725E4">
        <w:t>nr 124/2017, znak: WOO.4233.3.2016.KŚ.29 wydan</w:t>
      </w:r>
      <w:r w:rsidR="00F747B2">
        <w:t>ą</w:t>
      </w:r>
      <w:r w:rsidR="003F3545" w:rsidRPr="00F725E4">
        <w:t xml:space="preserve"> dnia 29 grudnia 2017 r. przez </w:t>
      </w:r>
      <w:r w:rsidR="003F3545">
        <w:t>RDOŚ</w:t>
      </w:r>
      <w:r w:rsidR="003F3545" w:rsidRPr="00F725E4">
        <w:t xml:space="preserve"> w Bydgoszczy wraz z</w:t>
      </w:r>
      <w:r w:rsidR="00F747B2">
        <w:t> </w:t>
      </w:r>
      <w:r w:rsidR="003F3545" w:rsidRPr="00F725E4">
        <w:t>charakterystyką planowanego przedsięwzięcia</w:t>
      </w:r>
      <w:r>
        <w:t>, stanowiącej załącznik nr 1 do Wstępnych Wymagań Ogólnych.</w:t>
      </w:r>
    </w:p>
    <w:p w14:paraId="50AA13D5" w14:textId="64ED2825" w:rsidR="00A92CD1" w:rsidRDefault="00DD4AC4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 xml:space="preserve">Koncepcja Programowo-Przestrzenna, stanowiąca załącznik nr 2 do Wstępnych Wymagań Ogólnych </w:t>
      </w:r>
      <w:r w:rsidR="005E0CD4">
        <w:t>jest dokumentem</w:t>
      </w:r>
      <w:r w:rsidR="00630ADB">
        <w:t xml:space="preserve">, który może, na zasadach określonych </w:t>
      </w:r>
      <w:r w:rsidR="00631DC3">
        <w:t xml:space="preserve">w pkt </w:t>
      </w:r>
      <w:r w:rsidR="00630ADB">
        <w:t xml:space="preserve">10.1.4. Wstępnych Wymagań Ogólnych </w:t>
      </w:r>
      <w:r w:rsidR="00A92CD1">
        <w:t>podlegać zmian</w:t>
      </w:r>
      <w:r w:rsidR="00631DC3">
        <w:t>ie</w:t>
      </w:r>
      <w:r w:rsidR="00A92CD1">
        <w:t xml:space="preserve"> lub modyfikacj</w:t>
      </w:r>
      <w:r w:rsidR="00631DC3">
        <w:t>i</w:t>
      </w:r>
      <w:r w:rsidR="00A92CD1">
        <w:t>.</w:t>
      </w:r>
      <w:r w:rsidR="009A647A">
        <w:t xml:space="preserve"> </w:t>
      </w:r>
    </w:p>
    <w:p w14:paraId="207388AA" w14:textId="366C5796" w:rsidR="003F3545" w:rsidRDefault="003F3545" w:rsidP="00F23136">
      <w:pPr>
        <w:pStyle w:val="Bezodstpw"/>
        <w:numPr>
          <w:ilvl w:val="0"/>
          <w:numId w:val="1"/>
        </w:numPr>
        <w:spacing w:line="276" w:lineRule="auto"/>
        <w:jc w:val="both"/>
      </w:pPr>
      <w:r>
        <w:t>Sposób i forma udostępnienia załączników do Wstępnych Wymagań Ogólnych.</w:t>
      </w:r>
      <w:r w:rsidR="009A647A">
        <w:t xml:space="preserve"> </w:t>
      </w:r>
    </w:p>
    <w:p w14:paraId="3B561490" w14:textId="70583BEB" w:rsidR="003F3545" w:rsidRDefault="003F3545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>Zamawiający po przesłaniu przez Wykonawcę wniosku o udostępnienie Załączników do</w:t>
      </w:r>
      <w:r w:rsidR="00334B06">
        <w:t> </w:t>
      </w:r>
      <w:r>
        <w:t>Wstępnych Wymagań Ogólnych, przekaże Wykonawcy przedmiotowe załączniki.</w:t>
      </w:r>
    </w:p>
    <w:p w14:paraId="7E17E08C" w14:textId="77777777" w:rsidR="00C146EB" w:rsidRDefault="003F3545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>Wniosek</w:t>
      </w:r>
      <w:r w:rsidR="00F747B2">
        <w:t>,</w:t>
      </w:r>
      <w:r>
        <w:t xml:space="preserve"> o którym mowa w pkt </w:t>
      </w:r>
      <w:r w:rsidR="00631DC3">
        <w:t>a,</w:t>
      </w:r>
      <w:r>
        <w:t xml:space="preserve"> Wykonawca składa w formie wiadomości email na adres:</w:t>
      </w:r>
    </w:p>
    <w:p w14:paraId="666DFF5C" w14:textId="5656B792" w:rsidR="00C146EB" w:rsidRDefault="00C146EB" w:rsidP="00C146EB">
      <w:pPr>
        <w:pStyle w:val="Bezodstpw"/>
        <w:spacing w:line="276" w:lineRule="auto"/>
        <w:ind w:left="709"/>
        <w:jc w:val="both"/>
      </w:pPr>
      <w:r>
        <w:t xml:space="preserve">- do dnia 28.07.2023 r. – </w:t>
      </w:r>
      <w:hyperlink r:id="rId6" w:history="1">
        <w:r w:rsidRPr="00B4351A">
          <w:rPr>
            <w:rStyle w:val="Hipercze"/>
          </w:rPr>
          <w:t>leszek.turowski@wody.gov.pl</w:t>
        </w:r>
      </w:hyperlink>
      <w:r>
        <w:t xml:space="preserve">, </w:t>
      </w:r>
    </w:p>
    <w:p w14:paraId="17636E9C" w14:textId="2BAEE2C4" w:rsidR="00C146EB" w:rsidRDefault="00C146EB" w:rsidP="00C146EB">
      <w:pPr>
        <w:pStyle w:val="Bezodstpw"/>
        <w:spacing w:line="276" w:lineRule="auto"/>
        <w:ind w:left="709"/>
        <w:jc w:val="both"/>
      </w:pPr>
      <w:r>
        <w:t xml:space="preserve">- od dnia 31.07.2023 r. – </w:t>
      </w:r>
      <w:hyperlink r:id="rId7" w:history="1">
        <w:r w:rsidRPr="00B4351A">
          <w:rPr>
            <w:rStyle w:val="Hipercze"/>
          </w:rPr>
          <w:t>zaneta.marciniak@wody.gov.pl</w:t>
        </w:r>
      </w:hyperlink>
      <w:r>
        <w:t xml:space="preserve">, </w:t>
      </w:r>
    </w:p>
    <w:p w14:paraId="08D95029" w14:textId="4D7A29F5" w:rsidR="003F3545" w:rsidRDefault="003F3545" w:rsidP="00C146EB">
      <w:pPr>
        <w:pStyle w:val="Bezodstpw"/>
        <w:spacing w:line="276" w:lineRule="auto"/>
        <w:ind w:left="709"/>
        <w:jc w:val="both"/>
      </w:pPr>
      <w:r>
        <w:t>We wniosku Wykonawca wskazuje osobę wraz z danymi kontaktowymi</w:t>
      </w:r>
      <w:r w:rsidR="00B52685">
        <w:t xml:space="preserve">, </w:t>
      </w:r>
      <w:r>
        <w:t xml:space="preserve">uprawnioną </w:t>
      </w:r>
      <w:r w:rsidR="00B52685">
        <w:t>do kontaktu z Zamawiającym.</w:t>
      </w:r>
    </w:p>
    <w:p w14:paraId="12691DA5" w14:textId="7EDD4738" w:rsidR="00B52685" w:rsidRDefault="00B52685" w:rsidP="00F747B2">
      <w:pPr>
        <w:pStyle w:val="Bezodstpw"/>
        <w:numPr>
          <w:ilvl w:val="1"/>
          <w:numId w:val="1"/>
        </w:numPr>
        <w:spacing w:line="276" w:lineRule="auto"/>
        <w:ind w:left="709"/>
        <w:jc w:val="both"/>
      </w:pPr>
      <w:r>
        <w:t xml:space="preserve">Powodem dla którego Zamawiający określa szczególną procedurę przekazania załączników </w:t>
      </w:r>
      <w:r w:rsidR="00631DC3">
        <w:t>do</w:t>
      </w:r>
      <w:r w:rsidR="00334B06">
        <w:t> </w:t>
      </w:r>
      <w:r w:rsidR="00631DC3">
        <w:t xml:space="preserve">Wstępnych Wymagań ogólnych, </w:t>
      </w:r>
      <w:r>
        <w:t>jest ich objętość.</w:t>
      </w:r>
      <w:r w:rsidR="009A647A">
        <w:t xml:space="preserve"> </w:t>
      </w:r>
    </w:p>
    <w:p w14:paraId="3B830E20" w14:textId="79FB4BE9" w:rsidR="00B52685" w:rsidRDefault="00B52685" w:rsidP="00F23136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Wykonawca określa na druku Formularza </w:t>
      </w:r>
      <w:r w:rsidR="00F35CC5">
        <w:t>określenia wartości zamówienia</w:t>
      </w:r>
      <w:r>
        <w:t>, stanowiącym załącznik nr 2 do niniejszego Zaproszenia, wartość przedmiotu zamówienia. Wykonawca przesyła Formularz wyceny na adres</w:t>
      </w:r>
      <w:r w:rsidR="003341C4">
        <w:t>y:</w:t>
      </w:r>
      <w:r>
        <w:t xml:space="preserve"> </w:t>
      </w:r>
      <w:hyperlink r:id="rId8" w:history="1">
        <w:r w:rsidR="00C146EB" w:rsidRPr="00B4351A">
          <w:rPr>
            <w:rStyle w:val="Hipercze"/>
          </w:rPr>
          <w:t>zaneta.marciniak@wody.gov.pl</w:t>
        </w:r>
      </w:hyperlink>
      <w:r w:rsidR="003341C4">
        <w:t xml:space="preserve">, </w:t>
      </w:r>
      <w:hyperlink r:id="rId9" w:history="1">
        <w:r w:rsidR="003341C4" w:rsidRPr="00B4351A">
          <w:rPr>
            <w:rStyle w:val="Hipercze"/>
          </w:rPr>
          <w:t>leszek.turowski@wody.gov.pl</w:t>
        </w:r>
      </w:hyperlink>
      <w:r w:rsidR="00F747B2">
        <w:t>.</w:t>
      </w:r>
      <w:r>
        <w:t xml:space="preserve"> Formularz wyceny </w:t>
      </w:r>
      <w:r w:rsidR="009A647A">
        <w:t>powinien zostać złożony w</w:t>
      </w:r>
      <w:r w:rsidR="00334B06">
        <w:t> </w:t>
      </w:r>
      <w:r w:rsidR="009A647A">
        <w:t>formie elektronicznej</w:t>
      </w:r>
      <w:r w:rsidR="00D02DDD">
        <w:t xml:space="preserve">, w terminie do dnia </w:t>
      </w:r>
      <w:r w:rsidR="00334B06">
        <w:t>9</w:t>
      </w:r>
      <w:r w:rsidR="00F747B2">
        <w:t xml:space="preserve"> sierpnia 2023 r.</w:t>
      </w:r>
    </w:p>
    <w:p w14:paraId="4EA2332F" w14:textId="7D60C96E" w:rsidR="003341C4" w:rsidRDefault="00D02DDD" w:rsidP="003341C4">
      <w:pPr>
        <w:pStyle w:val="Bezodstpw"/>
        <w:numPr>
          <w:ilvl w:val="0"/>
          <w:numId w:val="1"/>
        </w:numPr>
        <w:spacing w:line="276" w:lineRule="auto"/>
        <w:jc w:val="both"/>
      </w:pPr>
      <w:r>
        <w:t>Osob</w:t>
      </w:r>
      <w:r w:rsidR="003341C4">
        <w:t>ami</w:t>
      </w:r>
      <w:r>
        <w:t xml:space="preserve"> uprawnion</w:t>
      </w:r>
      <w:r w:rsidR="003341C4">
        <w:t>ymi</w:t>
      </w:r>
      <w:r>
        <w:t xml:space="preserve"> po stronie Zamawiającego do kontaktów z Wykonawcami</w:t>
      </w:r>
      <w:r w:rsidR="003341C4">
        <w:t xml:space="preserve"> są: Pan Leszek Turowski (do 28.07.2023 r.) </w:t>
      </w:r>
      <w:hyperlink r:id="rId10" w:history="1">
        <w:r w:rsidR="003341C4" w:rsidRPr="00B4351A">
          <w:rPr>
            <w:rStyle w:val="Hipercze"/>
          </w:rPr>
          <w:t>leszek.turowski@wody.gov.pl</w:t>
        </w:r>
      </w:hyperlink>
      <w:r w:rsidR="003341C4">
        <w:t xml:space="preserve">, oraz </w:t>
      </w:r>
      <w:r>
        <w:t>Pan</w:t>
      </w:r>
      <w:r w:rsidR="00E34D80">
        <w:t>i</w:t>
      </w:r>
      <w:r>
        <w:t xml:space="preserve"> </w:t>
      </w:r>
      <w:r w:rsidR="00E34D80">
        <w:t>Żaneta Marciniak-Zwolińska</w:t>
      </w:r>
      <w:r w:rsidR="00BD324A">
        <w:t xml:space="preserve"> </w:t>
      </w:r>
      <w:r w:rsidR="00E34D80">
        <w:t xml:space="preserve">Kierownik JRP Siarzewo </w:t>
      </w:r>
      <w:hyperlink r:id="rId11" w:history="1">
        <w:r w:rsidR="003341C4" w:rsidRPr="00B4351A">
          <w:rPr>
            <w:rStyle w:val="Hipercze"/>
          </w:rPr>
          <w:t>zaneta.marciniak@wody.gov.pl</w:t>
        </w:r>
      </w:hyperlink>
      <w:r w:rsidR="003341C4">
        <w:t xml:space="preserve"> (od 31.07.2023 r.).</w:t>
      </w:r>
    </w:p>
    <w:p w14:paraId="5CE7612D" w14:textId="5BFC0C25" w:rsidR="009A647A" w:rsidRDefault="00657320" w:rsidP="00F23136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Klauzula informacyjna dotycząca przetwarzania danych osobowych </w:t>
      </w:r>
      <w:r w:rsidR="00776903">
        <w:t>zgodnie z:</w:t>
      </w:r>
      <w:r w:rsidR="00F747B2">
        <w:t> </w:t>
      </w:r>
      <w:hyperlink r:id="rId12" w:history="1">
        <w:r w:rsidR="00776903" w:rsidRPr="008E7199">
          <w:rPr>
            <w:rStyle w:val="Hipercze"/>
          </w:rPr>
          <w:t>https://www.wody.gov.pl/o-wodach-polskich/rodo</w:t>
        </w:r>
      </w:hyperlink>
      <w:r w:rsidR="00F747B2">
        <w:rPr>
          <w:rStyle w:val="Hipercze"/>
        </w:rPr>
        <w:t>.</w:t>
      </w:r>
      <w:r w:rsidR="00776903">
        <w:t xml:space="preserve"> </w:t>
      </w:r>
      <w:r w:rsidR="00D02DDD">
        <w:t xml:space="preserve"> </w:t>
      </w:r>
    </w:p>
    <w:p w14:paraId="0B398BC5" w14:textId="77777777" w:rsidR="00C04CFA" w:rsidRDefault="00C04CFA" w:rsidP="00C04CFA">
      <w:pPr>
        <w:pStyle w:val="Bezodstpw"/>
        <w:jc w:val="both"/>
      </w:pPr>
    </w:p>
    <w:p w14:paraId="3E04770A" w14:textId="77777777" w:rsidR="00C04CFA" w:rsidRDefault="00C04CFA" w:rsidP="00C04CFA">
      <w:pPr>
        <w:pStyle w:val="Bezodstpw"/>
        <w:jc w:val="both"/>
      </w:pPr>
    </w:p>
    <w:p w14:paraId="578B9042" w14:textId="39031EF2" w:rsidR="00C04CFA" w:rsidRPr="00F747B2" w:rsidRDefault="00C04CFA" w:rsidP="00F747B2">
      <w:pPr>
        <w:pStyle w:val="Bezodstpw"/>
        <w:spacing w:after="120"/>
        <w:jc w:val="both"/>
        <w:rPr>
          <w:b/>
          <w:bCs/>
        </w:rPr>
      </w:pPr>
      <w:r w:rsidRPr="00F747B2">
        <w:rPr>
          <w:b/>
          <w:bCs/>
        </w:rPr>
        <w:t>Wykaz załączników:</w:t>
      </w:r>
    </w:p>
    <w:p w14:paraId="56B9E5C7" w14:textId="2CA02412" w:rsidR="00C04CFA" w:rsidRDefault="00631DC3" w:rsidP="00F747B2">
      <w:pPr>
        <w:pStyle w:val="Bezodstpw"/>
        <w:numPr>
          <w:ilvl w:val="0"/>
          <w:numId w:val="3"/>
        </w:numPr>
        <w:spacing w:line="276" w:lineRule="auto"/>
        <w:jc w:val="both"/>
      </w:pPr>
      <w:r>
        <w:t>„Wstępne Wymagania Ogólne do opracowania programu funkcjonalno-użytkowego dla Inwestycji pn.: Budowa Stopnia Wodnego na Wiśle poniżej Włocławka – SW Siarzewo” – załącznik nr 1 do Zaproszenia.</w:t>
      </w:r>
    </w:p>
    <w:p w14:paraId="5BFC7BE3" w14:textId="74A408AD" w:rsidR="00631DC3" w:rsidRDefault="00920667" w:rsidP="00F747B2">
      <w:pPr>
        <w:pStyle w:val="Bezodstpw"/>
        <w:numPr>
          <w:ilvl w:val="0"/>
          <w:numId w:val="3"/>
        </w:numPr>
        <w:spacing w:line="276" w:lineRule="auto"/>
        <w:jc w:val="both"/>
      </w:pPr>
      <w:r>
        <w:t xml:space="preserve">Formularz </w:t>
      </w:r>
      <w:r w:rsidR="00F35CC5">
        <w:t>określenia wartości zamówienia</w:t>
      </w:r>
      <w:r>
        <w:t xml:space="preserve"> – załącznik nr 2 do Zaproszenia.</w:t>
      </w:r>
    </w:p>
    <w:p w14:paraId="0841FB60" w14:textId="190F49C3" w:rsidR="00213B51" w:rsidRDefault="00213B51" w:rsidP="00F747B2">
      <w:pPr>
        <w:pStyle w:val="Bezodstpw"/>
        <w:numPr>
          <w:ilvl w:val="0"/>
          <w:numId w:val="3"/>
        </w:numPr>
        <w:spacing w:line="276" w:lineRule="auto"/>
        <w:jc w:val="both"/>
      </w:pPr>
      <w:r w:rsidRPr="00F725E4">
        <w:t>Decyzj</w:t>
      </w:r>
      <w:r>
        <w:t>a</w:t>
      </w:r>
      <w:r w:rsidRPr="00F725E4">
        <w:t xml:space="preserve"> o środowiskowych uwarunkowaniach nr 124/2017, znak: WOO.4233.3.2016.KŚ.29 wydana dnia 29 grudnia 2017 r. przez </w:t>
      </w:r>
      <w:r>
        <w:t>RDOŚ</w:t>
      </w:r>
      <w:r w:rsidRPr="00F725E4">
        <w:t xml:space="preserve"> w Bydgoszczy wraz z charakterystyką planowanego przedsięwzięcia</w:t>
      </w:r>
      <w:r>
        <w:t xml:space="preserve"> – załącznik nr 1 do Wstępnych Wymagań Ogólnych.</w:t>
      </w:r>
    </w:p>
    <w:p w14:paraId="2279FCFC" w14:textId="1A0DBEBD" w:rsidR="00213B51" w:rsidRDefault="00213B51" w:rsidP="00F747B2">
      <w:pPr>
        <w:pStyle w:val="Bezodstpw"/>
        <w:numPr>
          <w:ilvl w:val="0"/>
          <w:numId w:val="3"/>
        </w:numPr>
        <w:spacing w:line="276" w:lineRule="auto"/>
        <w:jc w:val="both"/>
      </w:pPr>
      <w:r>
        <w:rPr>
          <w:rFonts w:eastAsia="Times New Roman"/>
        </w:rPr>
        <w:t>Koncepcja Programowo</w:t>
      </w:r>
      <w:r w:rsidR="0026006B">
        <w:rPr>
          <w:rFonts w:eastAsia="Times New Roman"/>
        </w:rPr>
        <w:t>-</w:t>
      </w:r>
      <w:r>
        <w:rPr>
          <w:rFonts w:eastAsia="Times New Roman"/>
        </w:rPr>
        <w:t xml:space="preserve">Przestrzenna dla Budowy stopnia wodnego na Wiśle poniżej Włocławka, Lokalizacja: Siarzewo – załącznik nr 2 do </w:t>
      </w:r>
      <w:r>
        <w:t>Wstępnych Wymagań Ogólnych.</w:t>
      </w:r>
    </w:p>
    <w:p w14:paraId="61EDA13E" w14:textId="0B81DA8F" w:rsidR="00213B51" w:rsidRDefault="00213B51" w:rsidP="00F747B2">
      <w:pPr>
        <w:pStyle w:val="Bezodstpw"/>
        <w:numPr>
          <w:ilvl w:val="0"/>
          <w:numId w:val="3"/>
        </w:numPr>
        <w:spacing w:line="276" w:lineRule="auto"/>
        <w:jc w:val="both"/>
      </w:pPr>
      <w:r>
        <w:rPr>
          <w:rFonts w:eastAsia="Times New Roman"/>
        </w:rPr>
        <w:lastRenderedPageBreak/>
        <w:t xml:space="preserve">Decyzja Kujawsko-Pomorskiego Wojewódzkiego Konserwatora Zabytków nr ZAR.31.2020 z dnia 20 lutego 2020 r. wraz z pozwoleniem nr 12/2020 oraz Postanowieniem Kujawsko Pomorskiego Wojewódzkiego Konserwatora Zabytków nr ZAR.32.2020 z dnia 28 lutego 2020 r. – załącznik nr 3 do </w:t>
      </w:r>
      <w:r>
        <w:t>Wstępnych Wymagań Ogólnych.</w:t>
      </w:r>
    </w:p>
    <w:p w14:paraId="55F89A77" w14:textId="77777777" w:rsidR="00876E37" w:rsidRDefault="00876E37" w:rsidP="00876E37">
      <w:pPr>
        <w:pStyle w:val="Bezodstpw"/>
        <w:spacing w:line="276" w:lineRule="auto"/>
        <w:jc w:val="both"/>
      </w:pPr>
    </w:p>
    <w:p w14:paraId="4FF386FB" w14:textId="01DC2602" w:rsidR="00876E37" w:rsidRDefault="00876E37" w:rsidP="00876E37">
      <w:pPr>
        <w:pStyle w:val="Bezodstpw"/>
        <w:spacing w:line="276" w:lineRule="auto"/>
        <w:jc w:val="both"/>
      </w:pPr>
      <w:r>
        <w:t>UWAGA: Niniejsze określenie wartości nie stanowi oferty w rozumieniu przepisów art. 66 ustawy z dnia 23 kwietnia 1964 roku Kodeks cywilny (Dz. U. 2022 poz. 1360) jak również nie jest Ogłoszeniem o</w:t>
      </w:r>
      <w:r w:rsidR="00C146EB">
        <w:t> </w:t>
      </w:r>
      <w:r>
        <w:t>zmówieniu w rozumieniu przepisów ustawy z dnia 11 września 2019 r. Prawo zamówień publicznych (Dz.U. 2022 poz. 1710). Informacja ma na celu wyłączne rozpoznanie rynku i uzyskanie wiedzy na temat kosztów realizacji opisanej usługi.</w:t>
      </w:r>
    </w:p>
    <w:sectPr w:rsidR="0087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5353"/>
    <w:multiLevelType w:val="hybridMultilevel"/>
    <w:tmpl w:val="CA42D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C567E"/>
    <w:multiLevelType w:val="hybridMultilevel"/>
    <w:tmpl w:val="C55C0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6D6E90"/>
    <w:multiLevelType w:val="hybridMultilevel"/>
    <w:tmpl w:val="F48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846608">
    <w:abstractNumId w:val="2"/>
  </w:num>
  <w:num w:numId="2" w16cid:durableId="1701275853">
    <w:abstractNumId w:val="0"/>
  </w:num>
  <w:num w:numId="3" w16cid:durableId="170721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E3"/>
    <w:rsid w:val="00110DAC"/>
    <w:rsid w:val="001E3F3B"/>
    <w:rsid w:val="00213B51"/>
    <w:rsid w:val="002443E3"/>
    <w:rsid w:val="0026006B"/>
    <w:rsid w:val="003341C4"/>
    <w:rsid w:val="00334B06"/>
    <w:rsid w:val="003F0727"/>
    <w:rsid w:val="003F3545"/>
    <w:rsid w:val="00505684"/>
    <w:rsid w:val="00587EDD"/>
    <w:rsid w:val="005E0CD4"/>
    <w:rsid w:val="00630ADB"/>
    <w:rsid w:val="00631DC3"/>
    <w:rsid w:val="00657320"/>
    <w:rsid w:val="00683D39"/>
    <w:rsid w:val="006E45AA"/>
    <w:rsid w:val="00702CAA"/>
    <w:rsid w:val="007269D0"/>
    <w:rsid w:val="00776903"/>
    <w:rsid w:val="007B68D2"/>
    <w:rsid w:val="00876E37"/>
    <w:rsid w:val="00917930"/>
    <w:rsid w:val="00920667"/>
    <w:rsid w:val="00924437"/>
    <w:rsid w:val="00943204"/>
    <w:rsid w:val="009967C6"/>
    <w:rsid w:val="009A647A"/>
    <w:rsid w:val="00A672C1"/>
    <w:rsid w:val="00A92CD1"/>
    <w:rsid w:val="00B52685"/>
    <w:rsid w:val="00BD324A"/>
    <w:rsid w:val="00C04CFA"/>
    <w:rsid w:val="00C04D57"/>
    <w:rsid w:val="00C146EB"/>
    <w:rsid w:val="00D02DDD"/>
    <w:rsid w:val="00D64BAE"/>
    <w:rsid w:val="00DD4AC4"/>
    <w:rsid w:val="00E34D80"/>
    <w:rsid w:val="00F23136"/>
    <w:rsid w:val="00F35CC5"/>
    <w:rsid w:val="00F747B2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A17E"/>
  <w15:chartTrackingRefBased/>
  <w15:docId w15:val="{60A7ABD8-9DA2-4221-BBA2-DDA55B43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3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3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545"/>
    <w:rPr>
      <w:color w:val="605E5C"/>
      <w:shd w:val="clear" w:color="auto" w:fill="E1DFDD"/>
    </w:rPr>
  </w:style>
  <w:style w:type="paragraph" w:customStyle="1" w:styleId="Default">
    <w:name w:val="Default"/>
    <w:rsid w:val="00876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4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a.marciniak@wody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neta.marciniak@wody.gov.pl" TargetMode="External"/><Relationship Id="rId12" Type="http://schemas.openxmlformats.org/officeDocument/2006/relationships/hyperlink" Target="https://www.wody.gov.pl/o-wodach-polskich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turowski@wody.gov.pl" TargetMode="External"/><Relationship Id="rId11" Type="http://schemas.openxmlformats.org/officeDocument/2006/relationships/hyperlink" Target="mailto:zaneta.marciniak@wody.gov.pl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leszek.turowski@wod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zek.turowski@wod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Kacprzak (RZGW Warszawa)</dc:creator>
  <cp:keywords/>
  <dc:description/>
  <cp:lastModifiedBy>Przemysław Kacprzak (RZGW Warszawa)</cp:lastModifiedBy>
  <cp:revision>4</cp:revision>
  <dcterms:created xsi:type="dcterms:W3CDTF">2023-07-18T10:27:00Z</dcterms:created>
  <dcterms:modified xsi:type="dcterms:W3CDTF">2023-07-18T12:38:00Z</dcterms:modified>
</cp:coreProperties>
</file>